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556E" w:rsidRDefault="00F842D9">
      <w:r>
        <w:rPr>
          <w:noProof/>
          <w:lang w:eastAsia="en-IN"/>
        </w:rPr>
        <w:drawing>
          <wp:inline distT="0" distB="0" distL="0" distR="0" wp14:anchorId="7E5A7AD5" wp14:editId="1D77416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3A" w:rsidRDefault="0001673A">
      <w:pPr>
        <w:rPr>
          <w:noProof/>
          <w:lang w:eastAsia="en-IN"/>
        </w:rPr>
      </w:pPr>
    </w:p>
    <w:p w:rsidR="00F842D9" w:rsidRDefault="00F842D9">
      <w:r>
        <w:rPr>
          <w:noProof/>
          <w:lang w:eastAsia="en-IN"/>
        </w:rPr>
        <w:drawing>
          <wp:inline distT="0" distB="0" distL="0" distR="0" wp14:anchorId="08F7A3CA" wp14:editId="33C57A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3A" w:rsidRDefault="0001673A"/>
    <w:p w:rsidR="0001673A" w:rsidRDefault="0001673A">
      <w:r>
        <w:t>Docker run &lt;image&gt;</w:t>
      </w:r>
    </w:p>
    <w:p w:rsidR="0001673A" w:rsidRDefault="0001673A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 -</w:t>
      </w:r>
      <w:proofErr w:type="gramEnd"/>
      <w:r>
        <w:t>&gt; what all the running container status</w:t>
      </w:r>
    </w:p>
    <w:p w:rsidR="0001673A" w:rsidRDefault="000026E7">
      <w:r>
        <w:t xml:space="preserve">Docker </w:t>
      </w:r>
      <w:proofErr w:type="spellStart"/>
      <w:r>
        <w:t>ps</w:t>
      </w:r>
      <w:proofErr w:type="spellEnd"/>
      <w:r>
        <w:t xml:space="preserve"> –a </w:t>
      </w:r>
      <w:r>
        <w:sym w:font="Wingdings" w:char="F0E0"/>
      </w:r>
      <w:r>
        <w:t xml:space="preserve"> same + all stopped one</w:t>
      </w:r>
    </w:p>
    <w:p w:rsidR="000026E7" w:rsidRDefault="000026E7">
      <w:r>
        <w:t>Docker stop &lt;</w:t>
      </w:r>
      <w:proofErr w:type="spellStart"/>
      <w:r>
        <w:t>imagename</w:t>
      </w:r>
      <w:proofErr w:type="spellEnd"/>
      <w:r>
        <w:t xml:space="preserve">&gt; </w:t>
      </w:r>
      <w:r>
        <w:sym w:font="Wingdings" w:char="F0E0"/>
      </w:r>
      <w:r>
        <w:t xml:space="preserve"> to stop that image</w:t>
      </w:r>
    </w:p>
    <w:p w:rsidR="00077816" w:rsidRDefault="00077816">
      <w:r>
        <w:t xml:space="preserve">Docker </w:t>
      </w:r>
      <w:proofErr w:type="spellStart"/>
      <w:r>
        <w:t>rm</w:t>
      </w:r>
      <w:proofErr w:type="spellEnd"/>
      <w:r>
        <w:t xml:space="preserve"> &lt;</w:t>
      </w:r>
      <w:proofErr w:type="spellStart"/>
      <w:r>
        <w:t>imagenm</w:t>
      </w:r>
      <w:proofErr w:type="spellEnd"/>
      <w:r>
        <w:t xml:space="preserve">&gt; </w:t>
      </w:r>
      <w:r>
        <w:sym w:font="Wingdings" w:char="F0E0"/>
      </w:r>
      <w:r>
        <w:t>delete container</w:t>
      </w:r>
    </w:p>
    <w:p w:rsidR="00077816" w:rsidRDefault="00077816">
      <w:r>
        <w:t xml:space="preserve">Docker </w:t>
      </w:r>
      <w:proofErr w:type="spellStart"/>
      <w:r>
        <w:t>rmi</w:t>
      </w:r>
      <w:proofErr w:type="spellEnd"/>
      <w:r>
        <w:t xml:space="preserve"> &lt;</w:t>
      </w:r>
      <w:proofErr w:type="spellStart"/>
      <w:r>
        <w:t>imagenm</w:t>
      </w:r>
      <w:proofErr w:type="spellEnd"/>
      <w:r>
        <w:t xml:space="preserve">&gt; </w:t>
      </w:r>
      <w:r>
        <w:sym w:font="Wingdings" w:char="F0E0"/>
      </w:r>
      <w:r>
        <w:t xml:space="preserve"> delete all the c</w:t>
      </w:r>
      <w:r w:rsidR="006B605D">
        <w:t>ontainer with</w:t>
      </w:r>
      <w:r>
        <w:t xml:space="preserve"> the dependent container</w:t>
      </w:r>
    </w:p>
    <w:p w:rsidR="001E10D8" w:rsidRDefault="001E10D8">
      <w:r>
        <w:lastRenderedPageBreak/>
        <w:t xml:space="preserve">Docker pull &lt;image&gt; </w:t>
      </w:r>
      <w:r>
        <w:sym w:font="Wingdings" w:char="F0E0"/>
      </w:r>
      <w:r>
        <w:t xml:space="preserve"> only pull the image </w:t>
      </w:r>
      <w:r w:rsidR="001D52C8">
        <w:t>not run</w:t>
      </w:r>
    </w:p>
    <w:p w:rsidR="001D52C8" w:rsidRDefault="001D52C8">
      <w:r>
        <w:t xml:space="preserve">Container exists unless the process </w:t>
      </w:r>
      <w:proofErr w:type="spellStart"/>
      <w:r>
        <w:t>in side</w:t>
      </w:r>
      <w:proofErr w:type="spellEnd"/>
      <w:r>
        <w:t xml:space="preserve"> the container runs after that it deletes</w:t>
      </w:r>
    </w:p>
    <w:p w:rsidR="00A6513B" w:rsidRDefault="00A6513B">
      <w:r>
        <w:t>Docker exec &lt;image&gt; cat /</w:t>
      </w:r>
      <w:proofErr w:type="spellStart"/>
      <w:r>
        <w:t>etc</w:t>
      </w:r>
      <w:proofErr w:type="spellEnd"/>
      <w:r>
        <w:t xml:space="preserve">/hosts </w:t>
      </w:r>
      <w:r>
        <w:sym w:font="Wingdings" w:char="F0E0"/>
      </w:r>
      <w:r>
        <w:t xml:space="preserve"> to see the files </w:t>
      </w:r>
      <w:proofErr w:type="spellStart"/>
      <w:r>
        <w:t>in side</w:t>
      </w:r>
      <w:proofErr w:type="spellEnd"/>
      <w:r>
        <w:t xml:space="preserve"> the container</w:t>
      </w:r>
    </w:p>
    <w:p w:rsidR="00A6513B" w:rsidRDefault="00A6513B">
      <w:r w:rsidRPr="00A6513B">
        <w:drawing>
          <wp:inline distT="0" distB="0" distL="0" distR="0" wp14:anchorId="1D5B2425" wp14:editId="20EF00DE">
            <wp:extent cx="5731510" cy="2130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3B" w:rsidRDefault="00A6513B">
      <w:r>
        <w:t>1</w:t>
      </w:r>
      <w:r w:rsidRPr="00A6513B">
        <w:rPr>
          <w:vertAlign w:val="superscript"/>
        </w:rPr>
        <w:t>st</w:t>
      </w:r>
      <w:r>
        <w:t xml:space="preserve"> one will run the code and the screen will show the output but the second one will run the container in background</w:t>
      </w:r>
    </w:p>
    <w:p w:rsidR="00001C52" w:rsidRDefault="00001C52">
      <w:r>
        <w:t xml:space="preserve">Docker image ls </w:t>
      </w:r>
      <w:r>
        <w:sym w:font="Wingdings" w:char="F0E0"/>
      </w:r>
      <w:r>
        <w:t xml:space="preserve"> to see all the </w:t>
      </w:r>
      <w:proofErr w:type="spellStart"/>
      <w:r>
        <w:t>docker</w:t>
      </w:r>
      <w:proofErr w:type="spellEnd"/>
      <w:r>
        <w:t xml:space="preserve"> images</w:t>
      </w:r>
    </w:p>
    <w:p w:rsidR="00001C52" w:rsidRDefault="00F714EB">
      <w:r w:rsidRPr="00F714EB">
        <w:drawing>
          <wp:inline distT="0" distB="0" distL="0" distR="0" wp14:anchorId="69907AEA" wp14:editId="3B1FA48A">
            <wp:extent cx="5731510" cy="27095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EB" w:rsidRDefault="00F714EB">
      <w:r>
        <w:t xml:space="preserve">This is used to run specific version of the </w:t>
      </w:r>
      <w:proofErr w:type="spellStart"/>
      <w:r>
        <w:t>docker</w:t>
      </w:r>
      <w:proofErr w:type="spellEnd"/>
      <w:r>
        <w:t xml:space="preserve"> container</w:t>
      </w:r>
    </w:p>
    <w:p w:rsidR="009B5FBF" w:rsidRDefault="009B5FBF">
      <w:proofErr w:type="spellStart"/>
      <w:proofErr w:type="gramStart"/>
      <w:r>
        <w:rPr>
          <w:rFonts w:ascii="Consolas" w:hAnsi="Consolas"/>
          <w:color w:val="000000"/>
          <w:shd w:val="clear" w:color="auto" w:fill="FFEFFC"/>
        </w:rPr>
        <w:t>docker</w:t>
      </w:r>
      <w:proofErr w:type="spellEnd"/>
      <w:proofErr w:type="gramEnd"/>
      <w:r>
        <w:rPr>
          <w:rFonts w:ascii="Consolas" w:hAnsi="Consolas"/>
          <w:color w:val="000000"/>
          <w:shd w:val="clear" w:color="auto" w:fill="FFEFFC"/>
        </w:rPr>
        <w:t xml:space="preserve"> run -d --name </w:t>
      </w:r>
      <w:proofErr w:type="spellStart"/>
      <w:r>
        <w:rPr>
          <w:rFonts w:ascii="Consolas" w:hAnsi="Consolas"/>
          <w:color w:val="000000"/>
          <w:shd w:val="clear" w:color="auto" w:fill="FFEFFC"/>
        </w:rPr>
        <w:t>webapp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 nginx:1.14-alpine</w:t>
      </w:r>
      <w:r>
        <w:rPr>
          <w:rFonts w:ascii="Consolas" w:hAnsi="Consolas"/>
          <w:color w:val="000000"/>
          <w:shd w:val="clear" w:color="auto" w:fill="FFEFFC"/>
        </w:rPr>
        <w:t xml:space="preserve"> </w:t>
      </w:r>
      <w:r w:rsidRPr="009B5FBF">
        <w:rPr>
          <w:rFonts w:ascii="Consolas" w:hAnsi="Consolas"/>
          <w:color w:val="000000"/>
          <w:shd w:val="clear" w:color="auto" w:fill="FFEFFC"/>
        </w:rPr>
        <w:sym w:font="Wingdings" w:char="F0E0"/>
      </w:r>
      <w:r>
        <w:rPr>
          <w:rFonts w:ascii="Consolas" w:hAnsi="Consolas"/>
          <w:color w:val="000000"/>
          <w:shd w:val="clear" w:color="auto" w:fill="FFEFFC"/>
        </w:rPr>
        <w:t xml:space="preserve"> to run </w:t>
      </w:r>
      <w:proofErr w:type="spellStart"/>
      <w:r>
        <w:rPr>
          <w:rFonts w:ascii="Consolas" w:hAnsi="Consolas"/>
          <w:color w:val="000000"/>
          <w:shd w:val="clear" w:color="auto" w:fill="FFEFFC"/>
        </w:rPr>
        <w:t>docker</w:t>
      </w:r>
      <w:proofErr w:type="spellEnd"/>
      <w:r>
        <w:rPr>
          <w:rFonts w:ascii="Consolas" w:hAnsi="Consolas"/>
          <w:color w:val="000000"/>
          <w:shd w:val="clear" w:color="auto" w:fill="FFEFFC"/>
        </w:rPr>
        <w:t xml:space="preserve"> image in another name</w:t>
      </w:r>
    </w:p>
    <w:p w:rsidR="005D799A" w:rsidRDefault="005D799A">
      <w:r>
        <w:rPr>
          <w:noProof/>
          <w:lang w:eastAsia="en-IN"/>
        </w:rPr>
        <w:lastRenderedPageBreak/>
        <w:drawing>
          <wp:inline distT="0" distB="0" distL="0" distR="0">
            <wp:extent cx="5715000" cy="289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8AB" w:rsidRDefault="007148AB">
      <w:r w:rsidRPr="007148AB">
        <w:drawing>
          <wp:inline distT="0" distB="0" distL="0" distR="0" wp14:anchorId="75123B03" wp14:editId="37960098">
            <wp:extent cx="5731510" cy="23241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2F" w:rsidRDefault="00A12497" w:rsidP="00A12497">
      <w:r w:rsidRPr="00A12497">
        <w:drawing>
          <wp:inline distT="0" distB="0" distL="0" distR="0" wp14:anchorId="6D3890AE" wp14:editId="4B60132D">
            <wp:extent cx="5229955" cy="2715004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AB" w:rsidRDefault="00CB222F" w:rsidP="00A12497">
      <w:r>
        <w:t>Docker inspect &lt;</w:t>
      </w:r>
      <w:proofErr w:type="spellStart"/>
      <w:r>
        <w:t>docker</w:t>
      </w:r>
      <w:proofErr w:type="spellEnd"/>
      <w:r>
        <w:t xml:space="preserve"> image&gt;</w:t>
      </w:r>
      <w:r w:rsidR="00CC3DAB">
        <w:t xml:space="preserve"> </w:t>
      </w:r>
      <w:r w:rsidR="00CC3DAB">
        <w:sym w:font="Wingdings" w:char="F0E0"/>
      </w:r>
      <w:r w:rsidR="00CC3DAB" w:rsidRPr="00CC3DAB">
        <w:t xml:space="preserve"> </w:t>
      </w:r>
      <w:r w:rsidR="00CC3DAB">
        <w:t xml:space="preserve">Docker </w:t>
      </w:r>
      <w:r w:rsidR="00CC3DAB">
        <w:t xml:space="preserve">inspect container </w:t>
      </w:r>
    </w:p>
    <w:p w:rsidR="00A6513B" w:rsidRDefault="00CC3DAB" w:rsidP="00A12497">
      <w:r>
        <w:t xml:space="preserve">Docker logs &lt;container id&gt; </w:t>
      </w:r>
      <w:r>
        <w:sym w:font="Wingdings" w:char="F0E0"/>
      </w:r>
      <w:r>
        <w:t xml:space="preserve"> to check logs</w:t>
      </w:r>
      <w:r w:rsidR="00CB222F">
        <w:t xml:space="preserve"> </w:t>
      </w:r>
    </w:p>
    <w:p w:rsidR="00CC3DAB" w:rsidRDefault="00CC3DAB" w:rsidP="00A12497">
      <w:r>
        <w:lastRenderedPageBreak/>
        <w:t>Docker run –e &lt;</w:t>
      </w:r>
      <w:proofErr w:type="spellStart"/>
      <w:r>
        <w:t>paramname</w:t>
      </w:r>
      <w:proofErr w:type="spellEnd"/>
      <w:r>
        <w:t xml:space="preserve"> = value</w:t>
      </w:r>
      <w:proofErr w:type="gramStart"/>
      <w:r>
        <w:t>&gt;  &lt;</w:t>
      </w:r>
      <w:proofErr w:type="spellStart"/>
      <w:proofErr w:type="gramEnd"/>
      <w:r>
        <w:t>dockerimage</w:t>
      </w:r>
      <w:proofErr w:type="spellEnd"/>
      <w:r>
        <w:t xml:space="preserve">&gt; </w:t>
      </w:r>
      <w:r>
        <w:sym w:font="Wingdings" w:char="F0E0"/>
      </w:r>
      <w:r>
        <w:t xml:space="preserve"> to set environment variable</w:t>
      </w:r>
    </w:p>
    <w:p w:rsidR="004824B4" w:rsidRDefault="004824B4" w:rsidP="00A12497"/>
    <w:p w:rsidR="004824B4" w:rsidRDefault="004824B4" w:rsidP="00A12497"/>
    <w:p w:rsidR="004824B4" w:rsidRDefault="004824B4" w:rsidP="00A12497"/>
    <w:p w:rsidR="004824B4" w:rsidRPr="004824B4" w:rsidRDefault="004824B4" w:rsidP="00A12497">
      <w:pPr>
        <w:rPr>
          <w:sz w:val="28"/>
          <w:u w:val="single"/>
        </w:rPr>
      </w:pPr>
      <w:r w:rsidRPr="004824B4">
        <w:rPr>
          <w:sz w:val="28"/>
          <w:u w:val="single"/>
        </w:rPr>
        <w:t>CREATE AN IMAGE:</w:t>
      </w:r>
    </w:p>
    <w:p w:rsidR="004824B4" w:rsidRDefault="004824B4" w:rsidP="00A12497">
      <w:r w:rsidRPr="004824B4">
        <w:drawing>
          <wp:inline distT="0" distB="0" distL="0" distR="0" wp14:anchorId="6E52EAEE" wp14:editId="16195504">
            <wp:extent cx="5731510" cy="2901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B4" w:rsidRDefault="004824B4" w:rsidP="00A12497">
      <w:r w:rsidRPr="004824B4">
        <w:drawing>
          <wp:inline distT="0" distB="0" distL="0" distR="0" wp14:anchorId="0C6EB690" wp14:editId="07AFADC9">
            <wp:extent cx="5731510" cy="32296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B4" w:rsidRDefault="004824B4" w:rsidP="00A12497">
      <w:r w:rsidRPr="004824B4">
        <w:lastRenderedPageBreak/>
        <w:drawing>
          <wp:inline distT="0" distB="0" distL="0" distR="0" wp14:anchorId="340872DE" wp14:editId="1F527F8F">
            <wp:extent cx="5731510" cy="21285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7B" w:rsidRDefault="00F3477B" w:rsidP="00A12497"/>
    <w:p w:rsidR="00F3477B" w:rsidRDefault="00F3477B" w:rsidP="00A12497"/>
    <w:p w:rsidR="00F3477B" w:rsidRDefault="00F3477B" w:rsidP="00A12497">
      <w:r w:rsidRPr="00F3477B">
        <w:drawing>
          <wp:inline distT="0" distB="0" distL="0" distR="0" wp14:anchorId="6A77829F" wp14:editId="183E99B9">
            <wp:extent cx="5731510" cy="29711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1E" w:rsidRDefault="00611A1E" w:rsidP="00A12497"/>
    <w:p w:rsidR="00F93B0E" w:rsidRDefault="00F93B0E" w:rsidP="00A12497">
      <w:r w:rsidRPr="009B5FBF">
        <w:drawing>
          <wp:inline distT="0" distB="0" distL="0" distR="0" wp14:anchorId="06A654D3" wp14:editId="3610DDB2">
            <wp:extent cx="5731510" cy="2541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0E" w:rsidRDefault="00F93B0E" w:rsidP="00A12497"/>
    <w:p w:rsidR="00F93B0E" w:rsidRDefault="00F93B0E" w:rsidP="00A12497">
      <w:r w:rsidRPr="00F93B0E">
        <w:drawing>
          <wp:inline distT="0" distB="0" distL="0" distR="0" wp14:anchorId="513077E2" wp14:editId="3FB3DF78">
            <wp:extent cx="5731510" cy="30073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B0E" w:rsidRDefault="00F93B0E" w:rsidP="00A12497"/>
    <w:p w:rsidR="00F93B0E" w:rsidRDefault="00F93B0E" w:rsidP="00A12497"/>
    <w:p w:rsidR="00F93B0E" w:rsidRDefault="00F93B0E" w:rsidP="00F93B0E"/>
    <w:p w:rsidR="00F93B0E" w:rsidRDefault="00F93B0E" w:rsidP="00F93B0E">
      <w:proofErr w:type="gramStart"/>
      <w:r>
        <w:t>the</w:t>
      </w:r>
      <w:proofErr w:type="gramEnd"/>
      <w:r>
        <w:t xml:space="preserve"> above command is to mount and point the </w:t>
      </w:r>
      <w:proofErr w:type="spellStart"/>
      <w:r>
        <w:t>fileshare</w:t>
      </w:r>
      <w:proofErr w:type="spellEnd"/>
      <w:r>
        <w:t xml:space="preserve"> with it</w:t>
      </w:r>
    </w:p>
    <w:p w:rsidR="009B5FBF" w:rsidRDefault="00896219" w:rsidP="00A12497">
      <w:r w:rsidRPr="00896219">
        <w:drawing>
          <wp:inline distT="0" distB="0" distL="0" distR="0" wp14:anchorId="3BC79112" wp14:editId="36A68EFE">
            <wp:extent cx="5731510" cy="27311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9C" w:rsidRDefault="00C85C9C" w:rsidP="00A12497">
      <w:r w:rsidRPr="00C85C9C">
        <w:lastRenderedPageBreak/>
        <w:drawing>
          <wp:inline distT="0" distB="0" distL="0" distR="0" wp14:anchorId="0163104B" wp14:editId="6FFE50EF">
            <wp:extent cx="5731510" cy="27171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we</w:t>
      </w:r>
      <w:proofErr w:type="gramEnd"/>
      <w:r>
        <w:t xml:space="preserve"> re name the services container and compose the image as per our need</w:t>
      </w:r>
      <w:r w:rsidR="00731ADC">
        <w:t xml:space="preserve"> we linked the images</w:t>
      </w:r>
    </w:p>
    <w:p w:rsidR="00731ADC" w:rsidRDefault="00731ADC" w:rsidP="00A12497"/>
    <w:p w:rsidR="00731ADC" w:rsidRDefault="00731ADC" w:rsidP="00A12497">
      <w:r w:rsidRPr="00731ADC">
        <w:drawing>
          <wp:inline distT="0" distB="0" distL="0" distR="0" wp14:anchorId="4F76953C" wp14:editId="1A43A035">
            <wp:extent cx="5731510" cy="29870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DC" w:rsidRDefault="00731ADC" w:rsidP="00A12497"/>
    <w:p w:rsidR="00731ADC" w:rsidRDefault="00731ADC" w:rsidP="00A12497">
      <w:r>
        <w:t xml:space="preserve">After linking all of them </w:t>
      </w:r>
    </w:p>
    <w:p w:rsidR="00731ADC" w:rsidRDefault="00731ADC" w:rsidP="00A12497">
      <w:r w:rsidRPr="00731ADC">
        <w:drawing>
          <wp:inline distT="0" distB="0" distL="0" distR="0" wp14:anchorId="1E7F9A3E" wp14:editId="017CF556">
            <wp:extent cx="5010290" cy="17468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5140" cy="174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DC" w:rsidRDefault="00DC7801" w:rsidP="00A12497">
      <w:r>
        <w:lastRenderedPageBreak/>
        <w:t xml:space="preserve">After </w:t>
      </w:r>
      <w:proofErr w:type="gramStart"/>
      <w:r>
        <w:t>the that</w:t>
      </w:r>
      <w:proofErr w:type="gramEnd"/>
      <w:r>
        <w:t xml:space="preserve"> we can compose the link</w:t>
      </w:r>
    </w:p>
    <w:p w:rsidR="00DC7801" w:rsidRDefault="00DC7801" w:rsidP="00A12497">
      <w:r w:rsidRPr="00DC7801">
        <w:drawing>
          <wp:inline distT="0" distB="0" distL="0" distR="0" wp14:anchorId="0B119176" wp14:editId="01EFA099">
            <wp:extent cx="2758440" cy="3294786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0815" cy="332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01" w:rsidRDefault="00DC7801" w:rsidP="00A12497">
      <w:r w:rsidRPr="00DC7801">
        <w:drawing>
          <wp:inline distT="0" distB="0" distL="0" distR="0" wp14:anchorId="1E7407EC" wp14:editId="5B17E53A">
            <wp:extent cx="5731510" cy="2285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01" w:rsidRDefault="00DC7801" w:rsidP="00A12497">
      <w:proofErr w:type="spellStart"/>
      <w:r>
        <w:t>Docekr</w:t>
      </w:r>
      <w:proofErr w:type="spellEnd"/>
      <w:r>
        <w:t xml:space="preserve"> </w:t>
      </w:r>
      <w:proofErr w:type="gramStart"/>
      <w:r>
        <w:t>registry :</w:t>
      </w:r>
      <w:proofErr w:type="gramEnd"/>
    </w:p>
    <w:p w:rsidR="00DC7801" w:rsidRDefault="00DC7801" w:rsidP="00A12497">
      <w:r w:rsidRPr="00DC7801">
        <w:drawing>
          <wp:inline distT="0" distB="0" distL="0" distR="0" wp14:anchorId="54DD8911" wp14:editId="4913DB3B">
            <wp:extent cx="5731510" cy="21215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01" w:rsidRDefault="00DC7801" w:rsidP="00A12497">
      <w:pPr>
        <w:rPr>
          <w:noProof/>
          <w:lang w:eastAsia="en-IN"/>
        </w:rPr>
      </w:pPr>
      <w:r w:rsidRPr="00DC7801">
        <w:lastRenderedPageBreak/>
        <w:drawing>
          <wp:inline distT="0" distB="0" distL="0" distR="0" wp14:anchorId="0654E030" wp14:editId="58E33FD6">
            <wp:extent cx="5731510" cy="24993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801">
        <w:rPr>
          <w:noProof/>
          <w:lang w:eastAsia="en-IN"/>
        </w:rPr>
        <w:t xml:space="preserve"> </w:t>
      </w:r>
      <w:r w:rsidRPr="00DC7801">
        <w:drawing>
          <wp:inline distT="0" distB="0" distL="0" distR="0" wp14:anchorId="5747EBDE" wp14:editId="374191FE">
            <wp:extent cx="5731510" cy="35179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801" w:rsidRDefault="00DC7801" w:rsidP="00A12497">
      <w:r w:rsidRPr="00DC7801">
        <w:lastRenderedPageBreak/>
        <w:drawing>
          <wp:inline distT="0" distB="0" distL="0" distR="0" wp14:anchorId="07D1CF06" wp14:editId="106BC74C">
            <wp:extent cx="5731510" cy="43783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this</w:t>
      </w:r>
      <w:proofErr w:type="gramEnd"/>
      <w:r>
        <w:t xml:space="preserve"> is used for the load </w:t>
      </w:r>
      <w:proofErr w:type="spellStart"/>
      <w:r>
        <w:t>balaencing</w:t>
      </w:r>
      <w:proofErr w:type="spellEnd"/>
      <w:r>
        <w:t xml:space="preserve"> of the application replicas will create 100 of instances </w:t>
      </w:r>
    </w:p>
    <w:p w:rsidR="00DC7801" w:rsidRDefault="00C975C6" w:rsidP="00A12497">
      <w:r>
        <w:t>Docker swam will distribute the load with other containers</w:t>
      </w:r>
    </w:p>
    <w:p w:rsidR="00C975C6" w:rsidRDefault="00C975C6" w:rsidP="00A12497">
      <w:r>
        <w:t xml:space="preserve"> </w:t>
      </w:r>
      <w:r>
        <w:rPr>
          <w:noProof/>
          <w:lang w:eastAsia="en-IN"/>
        </w:rPr>
        <w:drawing>
          <wp:inline distT="0" distB="0" distL="0" distR="0" wp14:anchorId="1EBB0210" wp14:editId="3727963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C6">
        <w:rPr>
          <w:noProof/>
          <w:lang w:eastAsia="en-IN"/>
        </w:rPr>
        <w:t xml:space="preserve"> </w:t>
      </w:r>
      <w:r w:rsidRPr="00C975C6">
        <w:lastRenderedPageBreak/>
        <w:drawing>
          <wp:inline distT="0" distB="0" distL="0" distR="0" wp14:anchorId="5F79CBD5" wp14:editId="708FF943">
            <wp:extent cx="5731510" cy="287337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75C6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B017DA4" wp14:editId="0D09640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7801" w:rsidRDefault="00DC7801" w:rsidP="00A12497"/>
    <w:sectPr w:rsidR="00DC78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09B5"/>
    <w:rsid w:val="00001C52"/>
    <w:rsid w:val="000026E7"/>
    <w:rsid w:val="0001673A"/>
    <w:rsid w:val="00077816"/>
    <w:rsid w:val="001D52C8"/>
    <w:rsid w:val="001E10D8"/>
    <w:rsid w:val="001E3CED"/>
    <w:rsid w:val="002E556E"/>
    <w:rsid w:val="00365423"/>
    <w:rsid w:val="004824B4"/>
    <w:rsid w:val="005D799A"/>
    <w:rsid w:val="006009B5"/>
    <w:rsid w:val="00611A1E"/>
    <w:rsid w:val="006B605D"/>
    <w:rsid w:val="007148AB"/>
    <w:rsid w:val="00731ADC"/>
    <w:rsid w:val="00896219"/>
    <w:rsid w:val="009B5FBF"/>
    <w:rsid w:val="00A12497"/>
    <w:rsid w:val="00A6116E"/>
    <w:rsid w:val="00A6513B"/>
    <w:rsid w:val="00C85C9C"/>
    <w:rsid w:val="00C975C6"/>
    <w:rsid w:val="00CB222F"/>
    <w:rsid w:val="00CC3DAB"/>
    <w:rsid w:val="00DC7801"/>
    <w:rsid w:val="00F3477B"/>
    <w:rsid w:val="00F714EB"/>
    <w:rsid w:val="00F842D9"/>
    <w:rsid w:val="00F93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3CEA1"/>
  <w15:chartTrackingRefBased/>
  <w15:docId w15:val="{E75710D9-4EA1-449A-924E-4A3B3759C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11</Pages>
  <Words>215</Words>
  <Characters>1232</Characters>
  <Application>Microsoft Office Word</Application>
  <DocSecurity>0</DocSecurity>
  <Lines>10</Lines>
  <Paragraphs>2</Paragraphs>
  <ScaleCrop>false</ScaleCrop>
  <Company>HP</Company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sengupta</dc:creator>
  <cp:keywords/>
  <dc:description/>
  <cp:lastModifiedBy>soumyadeep sengupta</cp:lastModifiedBy>
  <cp:revision>46</cp:revision>
  <dcterms:created xsi:type="dcterms:W3CDTF">2021-11-10T20:14:00Z</dcterms:created>
  <dcterms:modified xsi:type="dcterms:W3CDTF">2021-11-10T22:21:00Z</dcterms:modified>
</cp:coreProperties>
</file>